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§7701-B. Construction of new dams or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§7701-B. Construction of new dams or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§7701-B. CONSTRUCTION OF NEW DAMS OR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