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§7760. INTRODUCTION OF WOLVES TO STATE;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