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7858</w:t>
        <w:t xml:space="preserve">.  </w:t>
      </w:r>
      <w:r>
        <w:rPr>
          <w:b/>
        </w:rPr>
        <w:t xml:space="preserve">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762, §23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§7858. Liability for damage by other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§7858. Liability for damage by other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§7858. LIABILITY FOR DAMAGE BY OTHER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