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2</w:t>
        <w:t xml:space="preserve">.  </w:t>
      </w:r>
      <w:r>
        <w:rPr>
          <w:b/>
        </w:rPr>
        <w:t xml:space="preserve">Snowmobile accident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52. Snowmobile accident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2. Snowmobile accident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52. SNOWMOBILE ACCIDENT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