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802</w:t>
        <w:t xml:space="preserve">.  </w:t>
      </w:r>
      <w:r>
        <w:rPr>
          <w:b/>
        </w:rPr>
        <w:t xml:space="preserve">Restaurant facilities at the Ancient Pemaquid Restoration Site in the Town of Bristol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375 (NEW). PL 1983, c. 824, §§Z-2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§802. Restaurant facilities at the Ancient Pemaquid Restoration Site in the Town of Bristol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§802. Restaurant facilities at the Ancient Pemaquid Restoration Site in the Town of Bristol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§802. RESTAURANT FACILITIES AT THE ANCIENT PEMAQUID RESTORATION SITE IN THE TOWN OF BRISTOL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