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§8423-C. PRESALVAGE AND SALVAGE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