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8705</w:t>
        <w:t xml:space="preserve">.  </w:t>
      </w:r>
      <w:r>
        <w:rPr>
          <w:b/>
        </w:rPr>
        <w:t xml:space="preserve">Community Forestry Fund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 Community Forestry Fund, referred to in this section as the "fund," is established as a nonlapsing fund under the jurisdiction of the bureau to promote the community forestry activities in the municipalities of the State.  The bureau may apply for and accept any appropriation, grant, gift or service made available from any public or private sources consistent with the purpose of this section and shall deposit any such money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 §1 (NEW); PL 2011, c. 657, Pt. W, §7 (REV); PL 2013, c. 405, Pt. A, §23 (REV).]</w:t>
      </w:r>
    </w:p>
    <w:p>
      <w:pPr>
        <w:jc w:val="both"/>
        <w:spacing w:before="100" w:after="0"/>
        <w:ind w:start="360"/>
        <w:ind w:firstLine="360"/>
      </w:pPr>
      <w:r>
        <w:rPr>
          <w:b/>
        </w:rPr>
        <w:t>2</w:t>
        <w:t xml:space="preserve">.  </w:t>
      </w:r>
      <w:r>
        <w:rPr>
          <w:b/>
        </w:rPr>
        <w:t xml:space="preserve">Use of the fund.</w:t>
        <w:t xml:space="preserve"> </w:t>
      </w:r>
      <w:r>
        <w:t xml:space="preserve"> </w:t>
      </w:r>
      <w:r>
        <w:t xml:space="preserve">The bureau shall develop a process for municipalities to submit proposals and establish criteria for reviewing proposals and awarding grants from the fund for the purpose of developing and maintaining community forestry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 §1 (NEW);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§XXX1 (NEW).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§8705. Community Forestry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§8705. Community Forestry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§8705. COMMUNITY FORESTRY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