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§8883-A. NOTIFICATION OF IMPORTING OR EXPORTING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