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Repeal; amend</w:t>
      </w:r>
    </w:p>
    <w:p>
      <w:pPr>
        <w:jc w:val="both"/>
        <w:spacing w:before="100" w:after="100"/>
        <w:ind w:start="360"/>
        <w:ind w:firstLine="360"/>
      </w:pPr>
      <w:r>
        <w:rPr/>
      </w:r>
      <w:r>
        <w:rPr/>
      </w:r>
      <w:r>
        <w:t xml:space="preserve">If, after issuing the proclamation provided for in </w:t>
      </w:r>
      <w:r>
        <w:t>section 9001</w:t>
      </w:r>
      <w:r>
        <w:t xml:space="preserve">, by reason of rains or otherwise the Governor is satisfied that the occasion for the issuance of the proclamation has passed, the Governor may amend, repeal and replace it by another proclamation affecting the sections covered by the original proclamation, or any part of the original proclamation, and that new proclamation must be published and posted in the same manner as provided for the issuance of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§9003. Repeal; amend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Repeal; amend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§9003. REPEAL; AMEND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