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Loss of state reimbursement</w:t>
      </w:r>
    </w:p>
    <w:p>
      <w:pPr>
        <w:jc w:val="both"/>
        <w:spacing w:before="100" w:after="100"/>
        <w:ind w:start="360"/>
        <w:ind w:firstLine="360"/>
      </w:pPr>
      <w:r>
        <w:rPr/>
      </w:r>
      <w:r>
        <w:rPr/>
      </w:r>
      <w:r>
        <w:t xml:space="preserve">Any municipality in which a municipal dump has been posted "Closed to Dumping" as set forth in this subchapter, which continues to permit dumping therein, shall, during that period, lose the benefits of state reimbursement of forest fire suppression costs on fires which escape from such dump as provided by </w:t>
      </w:r>
      <w:r>
        <w:t>section 9204</w:t>
      </w:r>
      <w:r>
        <w:t xml:space="preserve"> up to an amount equal to 1% of the state valuation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§9304. Loss of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Loss of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§9304. LOSS OF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