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§9332. Disposal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§9332. Disposal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§9332. DISPOSAL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