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Recovery of certain penalties</w:t>
      </w:r>
    </w:p>
    <w:p>
      <w:pPr>
        <w:jc w:val="both"/>
        <w:spacing w:before="100" w:after="100"/>
        <w:ind w:start="360"/>
        <w:ind w:firstLine="360"/>
      </w:pPr>
      <w:r>
        <w:rPr/>
      </w:r>
      <w:r>
        <w:rPr/>
      </w:r>
      <w:r>
        <w:t xml:space="preserve">The penalty set forth in </w:t>
      </w:r>
      <w:r>
        <w:t>section 9701</w:t>
      </w:r>
      <w:r>
        <w:t xml:space="preserve"> when applied to the acts enumerated in </w:t>
      </w:r>
      <w:r>
        <w:t>section 9324, subsections 1</w:t>
      </w:r>
      <w:r>
        <w:t xml:space="preserve"> to </w:t>
      </w:r>
      <w:r>
        <w:t>3</w:t>
      </w:r>
      <w:r>
        <w:t xml:space="preserve">, may be recovered in a civil action and payable 1/2 to the municipality, if any,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§9705. Recovery of certain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Recovery of certain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§9705. RECOVERY OF CERTAIN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