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Reduction of stated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 Reduction of stated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Reduction of stated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§522. REDUCTION OF STATED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