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§602. BYLAWS AND OTHER POWERS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