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Agreements by shareholders respecting voting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 Agreements by shareholders respecting voting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Agreements by shareholders respecting voting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§617. AGREEMENTS BY SHAREHOLDERS RESPECTING VOTING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