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Election and term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§704. ELECTION AND TERM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