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lassification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Classifica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lassifica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5. CLASSIFICA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