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Notice of meetings of directors; persons who may call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§709. Notice of meetings of directors; persons who may call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Notice of meetings of directors; persons who may call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§709. NOTICE OF MEETINGS OF DIRECTORS; PERSONS WHO MAY CALL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