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Certain amendments by directors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§§16-A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Certain amendments by directors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Certain amendments by directors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§804. CERTAIN AMENDMENTS BY DIRECTORS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