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Registered agent; registered office;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Registered agent; registered office;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§305. REGISTERED AGENT; REGISTERED OFFICE;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