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Unanimous action by directors without a meeting</w:t>
      </w:r>
    </w:p>
    <w:p>
      <w:pPr>
        <w:jc w:val="both"/>
        <w:spacing w:before="100" w:after="100"/>
        <w:ind w:start="360"/>
        <w:ind w:firstLine="360"/>
      </w:pPr>
      <w:r>
        <w:rPr/>
      </w:r>
      <w:r>
        <w:rPr/>
      </w:r>
      <w:r>
        <w:t xml:space="preserve">Unless otherwise provided by the articles of incorporation or bylaws, any action required by this Act to be taken at a meeting of the directors of a corporation, or any action which may be taken at a meeting of the directors or of a committee of the directors, may be taken without a meeting if all of the directors, or all of the members of the committee, as the case may be, sign written consents setting forth the action taken or to be taken, at any time before or after the intended effective date of such action. Such consents shall be filed with the minutes of directors' meetings or committee meetings, as the case may be, and shall have the same effect as a unanimous vote.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 Unanimous action by directors without a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Unanimous action by directors without a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§707. UNANIMOUS ACTION BY DIRECTORS WITHOUT A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