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Loans to directors and officers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Loans to directors and officers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§712. LOANS TO DIRECTORS AND OFFICERS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