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Transactions between a corporation and its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Transactions between a corporation and its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§713. TRANSACTIONS BETWEEN A CORPORATION AND ITS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