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Application and effect of chapter</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Application of corporation law generally.</w:t>
        <w:t xml:space="preserve"> </w:t>
      </w:r>
      <w:r>
        <w:t xml:space="preserve"> </w:t>
      </w:r>
      <w:r>
        <w:t xml:space="preserve">This chapter does not create an implication that a contrary or different rule of law applies to a corporation that is not a benefit corporation.  This chapter does not affect a statute or rule of law that applies to a corporation that is not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Laws applicable.</w:t>
        <w:t xml:space="preserve"> </w:t>
      </w:r>
      <w:r>
        <w:t xml:space="preserve"> </w:t>
      </w:r>
      <w:r>
        <w:t xml:space="preserve">Except as otherwise provided in this chapter, this Title is generally applicable to all benefit corporations.  A benefit corporation may be subject simultaneously to this chapter and </w:t>
      </w:r>
      <w:r>
        <w:t>Title 13, chapter 22‑A</w:t>
      </w:r>
      <w:r>
        <w:t xml:space="preserve">.  This chapter supersedes other provisions of this Title and </w:t>
      </w:r>
      <w:r>
        <w:t>Title 13, chapter 22‑A</w:t>
      </w:r>
      <w:r>
        <w:t xml:space="preserve"> with regard to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 on articles and bylaws.</w:t>
        <w:t xml:space="preserve"> </w:t>
      </w:r>
      <w:r>
        <w:t xml:space="preserve"> </w:t>
      </w:r>
      <w:r>
        <w:t xml:space="preserve">A provision of the articles of incorporation or bylaws of a benefit corporation may not limit, be inconsistent with or supersede a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Application and effect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Application and effect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§1801. APPLICATION AND EFFECT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