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§603. ISSUED AND OUTSTANDING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