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Officers holding over; election after annual meeting;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Officers holding over; election after annual meeting;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§106. OFFICERS HOLDING OVER; ELECTION AFTER ANNUAL MEETING;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