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No use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§1345. NO USE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