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§1956. MAINE AGRICULTURAL BARGAINING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