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§2346. Exemptions; insurance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Exemptions; insurance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§2346. EXEMPTIONS; INSURANCE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