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Agreement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§242. AGREEMENT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