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§2695. Management of property;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Management of property;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§2695. MANAGEMENT OF PROPERTY;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