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Valuation of shares; deposit of award; shares as corporate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Valuation of shares; deposit of award; shares as corporate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Valuation of shares; deposit of award; shares as corporate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§283. VALUATION OF SHARES; DEPOSIT OF AWARD; SHARES AS CORPORATE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