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Fee in ministerial and school land in existing towns</w:t>
      </w:r>
    </w:p>
    <w:p>
      <w:pPr>
        <w:jc w:val="both"/>
        <w:spacing w:before="100" w:after="100"/>
        <w:ind w:start="360"/>
        <w:ind w:firstLine="360"/>
      </w:pPr>
      <w:r>
        <w:rPr/>
      </w:r>
      <w:r>
        <w:rPr/>
      </w:r>
      <w:r>
        <w:t xml:space="preserve">Where lands have been granted or reserved for the use of the ministry or first settled minister, or for the use of schools, in any town incorporated and in existence on January 1, 1973, and the fee in these lands has not vested in some particular parish therein or in some individual, it shall vest in the inhabitants of such town and not in any particular parish therein for such uses. The inhabitants of any such town shall hold and enjoy said public reserved lands subject to the control of and subject to responsibilities imposed by the State.</w:t>
      </w:r>
      <w:r>
        <w:t xml:space="preserve">  </w:t>
      </w:r>
      <w:r xmlns:wp="http://schemas.openxmlformats.org/drawingml/2010/wordprocessingDrawing" xmlns:w15="http://schemas.microsoft.com/office/word/2012/wordml">
        <w:rPr>
          <w:rFonts w:ascii="Arial" w:hAnsi="Arial" w:cs="Arial"/>
          <w:sz w:val="22"/>
          <w:szCs w:val="22"/>
        </w:rPr>
        <w:t xml:space="preserve">[PL 1973,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§3161. Fee in ministerial and school land in existing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Fee in ministerial and school land in existing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§3161. FEE IN MINISTERIAL AND SCHOOL LAND IN EXISTING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