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Invest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4. Investmen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Investmen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4. INVESTMEN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