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Liability limited by amount of stock;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Liability limited by amount of stock;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Liability limited by amount of stock;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§453. LIABILITY LIMITED BY AMOUNT OF STOCK;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