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Filing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Filing ex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Filing excu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5. FILING EX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