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Liability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§597. Liability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Liability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§597. LIABILITY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