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Inquiry into fiduciary relationship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 Inquiry into fiduciary relationship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Inquiry into fiduciary relationship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§643. INQUIRY INTO FIDUCIARY RELATIONSHIP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