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Election of professional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Election of professional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§731. ELECTION OF PROFESSIONAL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