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§743. COMPULSORY ACQUISITION OF SHARES AFTER DEATH OR DISQUALIFICATION OF SHAREHOLDER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