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Termination of professional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Termination of professional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§762. TERMINATION OF PROFESSIONAL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