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Treasurers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Treasurers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 TREASURERS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