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Fine for juror's failure to attend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Fine for juror's failure to attend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§1202. FINE FOR JUROR'S FAILURE TO ATTEND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