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No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§1212. No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No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§1212. NO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