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Less than unanimous verdict or finding</w:t>
      </w:r>
    </w:p>
    <w:p>
      <w:pPr>
        <w:jc w:val="both"/>
        <w:spacing w:before="100" w:after="100"/>
        <w:ind w:start="360"/>
        <w:ind w:firstLine="360"/>
      </w:pPr>
      <w:r>
        <w:rPr/>
      </w:r>
      <w:r>
        <w:rPr/>
      </w:r>
      <w:r>
        <w:t xml:space="preserve">In the trial of all civil suits in the Superior Court of this State, if a number of jurors equal to at least 2/3 of the total number of jurors serving on a jury agree on a verdict or finding, they shall return it into court as the verdict or finding of that jury and the trial judge shall so instruct the jury; provided, however, that the parties to a civil suit may stipulate that a verdict or finding of a stated majority of the jurors must be taken as the verdict or finding of the jury.</w:t>
      </w:r>
      <w:r>
        <w:t xml:space="preserve">  </w:t>
      </w:r>
      <w:r xmlns:wp="http://schemas.openxmlformats.org/drawingml/2010/wordprocessingDrawing" xmlns:w15="http://schemas.microsoft.com/office/word/2012/wordml">
        <w:rPr>
          <w:rFonts w:ascii="Arial" w:hAnsi="Arial" w:cs="Arial"/>
          <w:sz w:val="22"/>
          <w:szCs w:val="22"/>
        </w:rPr>
        <w:t xml:space="preserve">[PL 2003, c. 688,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310 (NEW). PL 1971, c. 581, §2 (AMD). PL 1975, c. 41, §2 (RPR). PL 2003, c. 688, §C4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§1354. Less than unanimous verdict or finding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Less than unanimous verdict or finding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§1354. LESS THAN UNANIMOUS VERDICT OR FINDING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