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§167. INSURANCE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