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Lands of debtor to State sold on execution</w:t>
      </w:r>
    </w:p>
    <w:p>
      <w:pPr>
        <w:jc w:val="both"/>
        <w:spacing w:before="100" w:after="100"/>
        <w:ind w:start="360"/>
        <w:ind w:firstLine="360"/>
      </w:pPr>
      <w:r>
        <w:rPr/>
      </w:r>
      <w:r>
        <w:rPr/>
      </w:r>
      <w:r>
        <w:t xml:space="preserve">When an execution is issued in the name or for the use of the State, the debtor's real estate may be taken thereby and sold at auction, notice thereof being given as provided in </w:t>
      </w:r>
      <w:r>
        <w:t>section 2202</w:t>
      </w:r>
      <w:r>
        <w:t xml:space="preserve">, except that notice shall also be published in the state paper, and the last publication in both papers shall be 6 days before the sale. The officer shall make and execute to the purchaser a deed of the estate sold. The debtor has the same right to redeem as to redeem lands levied on by appraisement.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§1954. Lands of debtor to State sold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Lands of debtor to State sold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§1954. LANDS OF DEBTOR TO STATE SOLD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