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Estate held in joint tenancy taken in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Estate held in joint tenancy taken in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§2007. ESTATE HELD IN JOINT TENANCY TAKEN IN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