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Assignee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Assignee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§2021. ASSIGNEE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