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Levy on mortgaged lands; deduction of amount due; remedy for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Levy on mortgaged lands; deduction of amount due; remedy for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§2151. LEVY ON MORTGAGED LANDS; DEDUCTION OF AMOUNT DUE; REMEDY FOR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